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EF" w:rsidRDefault="00A92C44" w:rsidP="00AD5306">
      <w:pPr>
        <w:spacing w:afterLines="50" w:line="560" w:lineRule="exact"/>
        <w:jc w:val="center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材料工程学院团委2026年下半年“推优”名单</w:t>
      </w:r>
    </w:p>
    <w:tbl>
      <w:tblPr>
        <w:tblStyle w:val="a3"/>
        <w:tblW w:w="8842" w:type="dxa"/>
        <w:tblLayout w:type="fixed"/>
        <w:tblLook w:val="04A0"/>
      </w:tblPr>
      <w:tblGrid>
        <w:gridCol w:w="1010"/>
        <w:gridCol w:w="1424"/>
        <w:gridCol w:w="1495"/>
        <w:gridCol w:w="939"/>
        <w:gridCol w:w="1218"/>
        <w:gridCol w:w="1218"/>
        <w:gridCol w:w="1538"/>
      </w:tblGrid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序号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班级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学号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姓名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性别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团支部</w:t>
            </w:r>
          </w:p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表决情况</w:t>
            </w:r>
          </w:p>
        </w:tc>
        <w:tc>
          <w:tcPr>
            <w:tcW w:w="153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备注</w:t>
            </w: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23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材控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3Z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2023341310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bookmarkStart w:id="0" w:name="OLE_LINK1"/>
            <w:r>
              <w:rPr>
                <w:rFonts w:ascii="Times New Roman" w:eastAsia="仿宋_GB2312" w:hAnsi="Times New Roman" w:cs="Times New Roman" w:hint="eastAsia"/>
                <w:sz w:val="24"/>
              </w:rPr>
              <w:t>赵恒萱</w:t>
            </w:r>
            <w:bookmarkEnd w:id="0"/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21/24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23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材控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3Z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2023341322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展震翔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21/24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3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23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材控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3Z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2023341323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陈瑾奇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20/24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4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2024341104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窦方佳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9</w:t>
            </w:r>
            <w:r>
              <w:rPr>
                <w:rFonts w:ascii="Times New Roman" w:eastAsia="仿宋_GB2312" w:hAnsi="Times New Roman" w:cs="Times New Roman"/>
                <w:sz w:val="24"/>
              </w:rPr>
              <w:t>/22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5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2024341116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魏晓理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19/22</w:t>
            </w:r>
          </w:p>
        </w:tc>
        <w:tc>
          <w:tcPr>
            <w:tcW w:w="153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学生会推优</w:t>
            </w: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6</w:t>
            </w:r>
          </w:p>
        </w:tc>
        <w:tc>
          <w:tcPr>
            <w:tcW w:w="1424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2024341119</w:t>
            </w:r>
          </w:p>
        </w:tc>
        <w:tc>
          <w:tcPr>
            <w:tcW w:w="939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严辰洲</w:t>
            </w:r>
          </w:p>
        </w:tc>
        <w:tc>
          <w:tcPr>
            <w:tcW w:w="1218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8</w:t>
            </w:r>
            <w:r>
              <w:rPr>
                <w:rFonts w:ascii="Times New Roman" w:eastAsia="仿宋_GB2312" w:hAnsi="Times New Roman" w:cs="Times New Roman"/>
                <w:sz w:val="24"/>
              </w:rPr>
              <w:t>/22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金属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202434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5106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张文骏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23/23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8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金属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2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2024345215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于帅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19</w:t>
            </w:r>
            <w:r>
              <w:rPr>
                <w:rFonts w:ascii="Times New Roman" w:eastAsia="仿宋_GB2312" w:hAnsi="Times New Roman" w:cs="Times New Roman"/>
                <w:sz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21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9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金属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2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2024345240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周强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15/21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2024344111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陈旭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16/16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202434411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8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冯兴尧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16/16</w:t>
            </w:r>
          </w:p>
        </w:tc>
        <w:tc>
          <w:tcPr>
            <w:tcW w:w="1538" w:type="dxa"/>
            <w:vAlign w:val="center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2024344136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卢昕怡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15/16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13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2024344139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刘语瞳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15/16</w:t>
            </w:r>
          </w:p>
        </w:tc>
        <w:tc>
          <w:tcPr>
            <w:tcW w:w="1538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学生会推优</w:t>
            </w:r>
          </w:p>
        </w:tc>
      </w:tr>
      <w:tr w:rsidR="008038EF">
        <w:tc>
          <w:tcPr>
            <w:tcW w:w="1010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14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2025341109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杜耀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17/21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15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2025341112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陈果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17/21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16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模具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2025341131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崔晏铭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17/21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金属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2025345110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丁宁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11/11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18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2025344131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王玲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24/25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19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2025344134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吴雯婕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24/25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2025344135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耿佳嵘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24/25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软件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2025344202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玉润杞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男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25/26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2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2025344238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陈瑶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 xml:space="preserve">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/>
                <w:sz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26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23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3Z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2025344338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吴依琳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26/28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038EF">
        <w:tc>
          <w:tcPr>
            <w:tcW w:w="1010" w:type="dxa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24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增材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3Z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2025344340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尹孜鑫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8038EF" w:rsidRDefault="00A92C44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26/28</w:t>
            </w:r>
          </w:p>
        </w:tc>
        <w:tc>
          <w:tcPr>
            <w:tcW w:w="1538" w:type="dxa"/>
          </w:tcPr>
          <w:p w:rsidR="008038EF" w:rsidRDefault="008038EF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8038EF" w:rsidRDefault="008038EF">
      <w:pPr>
        <w:spacing w:line="480" w:lineRule="exact"/>
        <w:rPr>
          <w:rFonts w:ascii="方正小标宋_GBK" w:eastAsia="方正小标宋_GBK" w:hAnsi="方正小标宋_GBK" w:cs="方正小标宋_GBK"/>
          <w:sz w:val="32"/>
          <w:szCs w:val="32"/>
        </w:rPr>
      </w:pPr>
      <w:bookmarkStart w:id="1" w:name="_GoBack"/>
      <w:bookmarkEnd w:id="1"/>
    </w:p>
    <w:p w:rsidR="008038EF" w:rsidRDefault="008038EF"/>
    <w:sectPr w:rsidR="008038EF" w:rsidSect="00803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590" w:rsidRDefault="00DA7590" w:rsidP="003C7847">
      <w:r>
        <w:separator/>
      </w:r>
    </w:p>
  </w:endnote>
  <w:endnote w:type="continuationSeparator" w:id="0">
    <w:p w:rsidR="00DA7590" w:rsidRDefault="00DA7590" w:rsidP="003C7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590" w:rsidRDefault="00DA7590" w:rsidP="003C7847">
      <w:r>
        <w:separator/>
      </w:r>
    </w:p>
  </w:footnote>
  <w:footnote w:type="continuationSeparator" w:id="0">
    <w:p w:rsidR="00DA7590" w:rsidRDefault="00DA7590" w:rsidP="003C78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07333F2"/>
    <w:rsid w:val="003C7847"/>
    <w:rsid w:val="00435555"/>
    <w:rsid w:val="00437515"/>
    <w:rsid w:val="008038EF"/>
    <w:rsid w:val="00975448"/>
    <w:rsid w:val="00A92C44"/>
    <w:rsid w:val="00AD5306"/>
    <w:rsid w:val="00DA7590"/>
    <w:rsid w:val="00FB7551"/>
    <w:rsid w:val="08773742"/>
    <w:rsid w:val="20490971"/>
    <w:rsid w:val="307333F2"/>
    <w:rsid w:val="6CEC5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EF"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8038E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3C78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3C7847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Char0"/>
    <w:rsid w:val="003C78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3C7847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Administrator</cp:lastModifiedBy>
  <cp:revision>6</cp:revision>
  <dcterms:created xsi:type="dcterms:W3CDTF">2026-09-23T04:26:00Z</dcterms:created>
  <dcterms:modified xsi:type="dcterms:W3CDTF">2026-09-24T00:21:00Z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C696E7B4F64A4CF8A5F575F857750D5A_13</vt:lpwstr>
  </property>
  <property fmtid="{D5CDD505-2E9C-101B-9397-08002B2CF9AE}" pid="4" name="KSOTemplateDocerSaveRecord">
    <vt:lpwstr>eyJoZGlkIjoiNGE5ZjA4YjE1NjM0N2FiNmU1NzI5YjIzMDA5MWYyNjEiLCJ1c2VySWQiOiIzODkyMDc2NzEifQ==</vt:lpwstr>
  </property>
</Properties>
</file>