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67" w:rsidRDefault="00BA5B55" w:rsidP="00496D7E">
      <w:pPr>
        <w:spacing w:afterLines="50" w:line="560" w:lineRule="exact"/>
        <w:jc w:val="center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材料工程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学院团委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>上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半年“推优”名单</w:t>
      </w:r>
    </w:p>
    <w:tbl>
      <w:tblPr>
        <w:tblStyle w:val="a3"/>
        <w:tblW w:w="0" w:type="auto"/>
        <w:tblLook w:val="04A0"/>
      </w:tblPr>
      <w:tblGrid>
        <w:gridCol w:w="696"/>
        <w:gridCol w:w="1323"/>
        <w:gridCol w:w="1416"/>
        <w:gridCol w:w="1176"/>
        <w:gridCol w:w="696"/>
        <w:gridCol w:w="1176"/>
        <w:gridCol w:w="1989"/>
      </w:tblGrid>
      <w:tr w:rsidR="00A63C67" w:rsidTr="00496D7E"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41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17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团支部</w:t>
            </w:r>
          </w:p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表决情况</w:t>
            </w:r>
          </w:p>
        </w:tc>
        <w:tc>
          <w:tcPr>
            <w:tcW w:w="1989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2022345122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曹佳音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9" w:type="dxa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2022345132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谢丽婷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12/19</w:t>
            </w:r>
          </w:p>
        </w:tc>
        <w:tc>
          <w:tcPr>
            <w:tcW w:w="1989" w:type="dxa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材控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2022341316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孙徐英丹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15/20</w:t>
            </w:r>
          </w:p>
        </w:tc>
        <w:tc>
          <w:tcPr>
            <w:tcW w:w="1989" w:type="dxa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2021345103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赵星宇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2023345213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付煜天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材控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2023341306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蒋智涵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材控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2023341305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黄家辉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14/18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2023344118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刘峙谊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2023344127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张志康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17/21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陈美杏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2024341128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王颖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院团务部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2024341130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张佳怡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院团务部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2024341134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侯子涵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白津昊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2024341122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周俊杰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2024341124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李成康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2024341208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刘皓泽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2024341210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吕喜涛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14/15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2024341232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钟钰铃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12/15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模具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2024341228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徐玉彤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2024345118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施家豪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2024345110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张楚杭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2024345129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张玉婧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0" w:type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2024345127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王嘉茜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院学生会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2024345227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夏薇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金属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2024345231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张泽俊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2024344102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钟子慧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2024344114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陈旦恒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2024344216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张晴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2024344235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蔡储羽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10/17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2024344215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吴昱萱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A63C6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63C67" w:rsidTr="00496D7E">
        <w:trPr>
          <w:trHeight w:val="454"/>
        </w:trPr>
        <w:tc>
          <w:tcPr>
            <w:tcW w:w="696" w:type="dxa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增材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2024344214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金靖蓉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63C67" w:rsidRDefault="00BA5B5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院团务部</w:t>
            </w:r>
            <w:r w:rsidR="00496D7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推荐</w:t>
            </w:r>
          </w:p>
        </w:tc>
      </w:tr>
    </w:tbl>
    <w:p w:rsidR="00A63C67" w:rsidRDefault="00A63C67">
      <w:pPr>
        <w:spacing w:line="480" w:lineRule="exact"/>
        <w:rPr>
          <w:rFonts w:ascii="仿宋" w:eastAsia="仿宋" w:hAnsi="仿宋" w:cs="仿宋"/>
          <w:sz w:val="32"/>
          <w:szCs w:val="32"/>
        </w:rPr>
      </w:pPr>
    </w:p>
    <w:p w:rsidR="00A63C67" w:rsidRDefault="00A63C67"/>
    <w:sectPr w:rsidR="00A63C67" w:rsidSect="00A6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B55" w:rsidRDefault="00BA5B55" w:rsidP="00496D7E">
      <w:r>
        <w:separator/>
      </w:r>
    </w:p>
  </w:endnote>
  <w:endnote w:type="continuationSeparator" w:id="0">
    <w:p w:rsidR="00BA5B55" w:rsidRDefault="00BA5B55" w:rsidP="0049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B55" w:rsidRDefault="00BA5B55" w:rsidP="00496D7E">
      <w:r>
        <w:separator/>
      </w:r>
    </w:p>
  </w:footnote>
  <w:footnote w:type="continuationSeparator" w:id="0">
    <w:p w:rsidR="00BA5B55" w:rsidRDefault="00BA5B55" w:rsidP="00496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rsids>
    <w:rsidRoot w:val="0F535EC3"/>
    <w:rsid w:val="00496D7E"/>
    <w:rsid w:val="00A63C67"/>
    <w:rsid w:val="00BA5B55"/>
    <w:rsid w:val="0D14434E"/>
    <w:rsid w:val="0F535EC3"/>
    <w:rsid w:val="255C234A"/>
    <w:rsid w:val="3AC102D0"/>
    <w:rsid w:val="496A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C67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63C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96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6D7E"/>
    <w:rPr>
      <w:rFonts w:ascii="等线" w:eastAsia="等线" w:hAnsi="等线" w:cs="宋体"/>
      <w:kern w:val="2"/>
      <w:sz w:val="18"/>
      <w:szCs w:val="18"/>
    </w:rPr>
  </w:style>
  <w:style w:type="paragraph" w:styleId="a5">
    <w:name w:val="footer"/>
    <w:basedOn w:val="a"/>
    <w:link w:val="Char0"/>
    <w:rsid w:val="00496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6D7E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启辰广告</dc:creator>
  <cp:lastModifiedBy>Administrator</cp:lastModifiedBy>
  <cp:revision>2</cp:revision>
  <dcterms:created xsi:type="dcterms:W3CDTF">2025-04-29T13:53:00Z</dcterms:created>
  <dcterms:modified xsi:type="dcterms:W3CDTF">2025-05-06T01:24:00Z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D833F69A24A34473A74DBA69BC9B5C85_11</vt:lpwstr>
  </property>
  <property fmtid="{D5CDD505-2E9C-101B-9397-08002B2CF9AE}" pid="4" name="KSOTemplateDocerSaveRecord">
    <vt:lpwstr>eyJoZGlkIjoiNGE5ZjA4YjE1NjM0N2FiNmU1NzI5YjIzMDA5MWYyNjEiLCJ1c2VySWQiOiI0NDQ1MDc3MDUifQ==</vt:lpwstr>
  </property>
</Properties>
</file>