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4A" w:rsidRPr="005D6425" w:rsidRDefault="005D6425" w:rsidP="005D6425">
      <w:pPr>
        <w:kinsoku w:val="0"/>
        <w:autoSpaceDE w:val="0"/>
        <w:autoSpaceDN w:val="0"/>
        <w:adjustRightInd w:val="0"/>
        <w:spacing w:afterLines="100"/>
        <w:jc w:val="center"/>
        <w:textAlignment w:val="baseline"/>
        <w:outlineLvl w:val="1"/>
        <w:rPr>
          <w:rFonts w:ascii="方正小标宋_GBK" w:eastAsia="方正小标宋_GBK" w:hAnsi="微软雅黑" w:cs="微软雅黑"/>
          <w:color w:val="000000"/>
          <w:sz w:val="36"/>
          <w:szCs w:val="36"/>
        </w:rPr>
      </w:pPr>
      <w:r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材料工程</w:t>
      </w:r>
      <w:r w:rsidR="003E1720"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学院</w:t>
      </w:r>
      <w:r w:rsidR="003E1720">
        <w:rPr>
          <w:rFonts w:eastAsia="方正小标宋_GBK"/>
          <w:color w:val="000000"/>
          <w:sz w:val="36"/>
          <w:szCs w:val="36"/>
        </w:rPr>
        <w:t>2025</w:t>
      </w:r>
      <w:r w:rsidR="003E1720"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年</w:t>
      </w:r>
      <w:r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第三批</w:t>
      </w:r>
      <w:r w:rsidR="003E1720"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入团发展对象</w:t>
      </w:r>
      <w:r>
        <w:rPr>
          <w:rFonts w:ascii="方正小标宋_GBK" w:eastAsia="方正小标宋_GBK" w:hAnsi="微软雅黑" w:cs="微软雅黑" w:hint="eastAsia"/>
          <w:color w:val="000000"/>
          <w:sz w:val="36"/>
          <w:szCs w:val="36"/>
        </w:rPr>
        <w:t>信息</w:t>
      </w:r>
    </w:p>
    <w:tbl>
      <w:tblPr>
        <w:tblW w:w="14174" w:type="dxa"/>
        <w:tblInd w:w="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1686"/>
        <w:gridCol w:w="1116"/>
        <w:gridCol w:w="2179"/>
        <w:gridCol w:w="2103"/>
        <w:gridCol w:w="2807"/>
        <w:gridCol w:w="3324"/>
      </w:tblGrid>
      <w:tr w:rsidR="003E514A">
        <w:trPr>
          <w:cantSplit/>
          <w:trHeight w:val="6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before="138" w:line="239" w:lineRule="auto"/>
              <w:jc w:val="center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序号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before="131" w:line="239" w:lineRule="auto"/>
              <w:jc w:val="center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before="131" w:line="239" w:lineRule="auto"/>
              <w:jc w:val="center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before="131" w:line="239" w:lineRule="auto"/>
              <w:jc w:val="center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班级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before="131" w:line="239" w:lineRule="auto"/>
              <w:jc w:val="center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before="131" w:line="239" w:lineRule="auto"/>
              <w:jc w:val="center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指定培养人（</w:t>
            </w:r>
            <w:r>
              <w:rPr>
                <w:rFonts w:eastAsia="方正黑体_GBK"/>
                <w:color w:val="000000"/>
                <w:sz w:val="23"/>
                <w:szCs w:val="23"/>
              </w:rPr>
              <w:t>1</w:t>
            </w:r>
            <w:r>
              <w:rPr>
                <w:rFonts w:ascii="方正黑体_GBK" w:eastAsia="方正黑体_GBK" w:hint="eastAsia"/>
                <w:color w:val="000000"/>
                <w:sz w:val="23"/>
                <w:szCs w:val="23"/>
              </w:rPr>
              <w:t>-</w:t>
            </w:r>
            <w:r>
              <w:rPr>
                <w:rFonts w:eastAsia="方正黑体_GBK"/>
                <w:color w:val="000000"/>
                <w:sz w:val="23"/>
                <w:szCs w:val="23"/>
              </w:rPr>
              <w:t xml:space="preserve">2 </w:t>
            </w: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名）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before="131" w:line="239" w:lineRule="auto"/>
              <w:jc w:val="center"/>
              <w:textAlignment w:val="baseline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Ansi="黑体" w:cs="黑体" w:hint="eastAsia"/>
                <w:color w:val="000000"/>
                <w:sz w:val="23"/>
                <w:szCs w:val="23"/>
              </w:rPr>
              <w:t>培养人政治面貌</w:t>
            </w:r>
          </w:p>
        </w:tc>
      </w:tr>
      <w:tr w:rsidR="003E514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王江乐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eastAsia"/>
                <w:sz w:val="28"/>
                <w:szCs w:val="28"/>
              </w:rPr>
              <w:t>男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eastAsia"/>
                <w:sz w:val="28"/>
                <w:szCs w:val="28"/>
              </w:rPr>
              <w:t>25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模具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2004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年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月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白海萍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肖雷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共青团员、共青团员</w:t>
            </w:r>
          </w:p>
        </w:tc>
      </w:tr>
      <w:tr w:rsidR="003E514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刘若涵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eastAsia"/>
                <w:sz w:val="28"/>
                <w:szCs w:val="28"/>
              </w:rPr>
              <w:t>女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eastAsia"/>
                <w:sz w:val="28"/>
                <w:szCs w:val="28"/>
              </w:rPr>
              <w:t>25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模具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2007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年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7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月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白海萍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肖雷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共青团员、共青团员</w:t>
            </w:r>
          </w:p>
        </w:tc>
      </w:tr>
      <w:tr w:rsidR="003E514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李尔雅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eastAsia"/>
                <w:sz w:val="28"/>
                <w:szCs w:val="28"/>
              </w:rPr>
              <w:t>女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eastAsia"/>
                <w:sz w:val="28"/>
                <w:szCs w:val="28"/>
              </w:rPr>
              <w:t>25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金属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2007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年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7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月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周欣懿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杨宇航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共青团员、共青团员</w:t>
            </w:r>
          </w:p>
        </w:tc>
      </w:tr>
      <w:tr w:rsidR="003E514A">
        <w:trPr>
          <w:cantSplit/>
          <w:trHeight w:val="6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eastAsia"/>
                <w:sz w:val="28"/>
                <w:szCs w:val="28"/>
              </w:rPr>
              <w:t>李亚鹏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eastAsia"/>
                <w:sz w:val="28"/>
                <w:szCs w:val="28"/>
              </w:rPr>
              <w:t>男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eastAsia"/>
                <w:sz w:val="28"/>
                <w:szCs w:val="28"/>
              </w:rPr>
              <w:t>25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增材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2005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年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12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月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伊珉昊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付梦茹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14A" w:rsidRDefault="003E1720">
            <w:pPr>
              <w:kinsoku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共青团员、共青团员</w:t>
            </w:r>
          </w:p>
        </w:tc>
      </w:tr>
    </w:tbl>
    <w:p w:rsidR="003E514A" w:rsidRDefault="003E514A">
      <w:pPr>
        <w:kinsoku w:val="0"/>
        <w:autoSpaceDE w:val="0"/>
        <w:autoSpaceDN w:val="0"/>
        <w:adjustRightInd w:val="0"/>
        <w:spacing w:before="99"/>
        <w:ind w:left="117"/>
        <w:textAlignment w:val="baseline"/>
        <w:rPr>
          <w:rFonts w:ascii="方正楷体_GBK" w:eastAsia="方正楷体_GBK" w:hAnsi="黑体" w:cs="黑体"/>
          <w:sz w:val="28"/>
          <w:szCs w:val="28"/>
        </w:rPr>
      </w:pPr>
      <w:bookmarkStart w:id="0" w:name="_GoBack"/>
      <w:bookmarkEnd w:id="0"/>
    </w:p>
    <w:sectPr w:rsidR="003E514A" w:rsidSect="003E51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20" w:rsidRDefault="003E1720" w:rsidP="005D6425">
      <w:r>
        <w:separator/>
      </w:r>
    </w:p>
  </w:endnote>
  <w:endnote w:type="continuationSeparator" w:id="0">
    <w:p w:rsidR="003E1720" w:rsidRDefault="003E1720" w:rsidP="005D6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20" w:rsidRDefault="003E1720" w:rsidP="005D6425">
      <w:r>
        <w:separator/>
      </w:r>
    </w:p>
  </w:footnote>
  <w:footnote w:type="continuationSeparator" w:id="0">
    <w:p w:rsidR="003E1720" w:rsidRDefault="003E1720" w:rsidP="005D6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DcyMThiNzdmZjFkNjE4NTQ0ZWQwY2I1MmYyNzhjNjUifQ=="/>
  </w:docVars>
  <w:rsids>
    <w:rsidRoot w:val="00206A58"/>
    <w:rsid w:val="00206A58"/>
    <w:rsid w:val="003010E2"/>
    <w:rsid w:val="003E1720"/>
    <w:rsid w:val="003E514A"/>
    <w:rsid w:val="005D6425"/>
    <w:rsid w:val="005F19AE"/>
    <w:rsid w:val="006418A5"/>
    <w:rsid w:val="00714B11"/>
    <w:rsid w:val="008E49BD"/>
    <w:rsid w:val="00A9220F"/>
    <w:rsid w:val="06D133C7"/>
    <w:rsid w:val="11EB51F1"/>
    <w:rsid w:val="12121AE4"/>
    <w:rsid w:val="2D8C5BFA"/>
    <w:rsid w:val="33797F95"/>
    <w:rsid w:val="3AE6600C"/>
    <w:rsid w:val="3D1C4922"/>
    <w:rsid w:val="432F61C5"/>
    <w:rsid w:val="504A13C4"/>
    <w:rsid w:val="5058184F"/>
    <w:rsid w:val="51DA6E2E"/>
    <w:rsid w:val="69E1778C"/>
    <w:rsid w:val="6A4A3FF4"/>
    <w:rsid w:val="6F0C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14A"/>
    <w:pPr>
      <w:widowControl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rsid w:val="003E514A"/>
    <w:rPr>
      <w:rFonts w:ascii="仿宋" w:eastAsia="仿宋" w:hAnsi="仿宋" w:cs="仿宋" w:hint="eastAsia"/>
      <w:sz w:val="31"/>
      <w:szCs w:val="31"/>
    </w:rPr>
  </w:style>
  <w:style w:type="paragraph" w:styleId="a4">
    <w:name w:val="header"/>
    <w:basedOn w:val="a"/>
    <w:link w:val="Char"/>
    <w:rsid w:val="005D6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6425"/>
    <w:rPr>
      <w:rFonts w:eastAsiaTheme="minorEastAsia"/>
      <w:sz w:val="18"/>
      <w:szCs w:val="18"/>
    </w:rPr>
  </w:style>
  <w:style w:type="paragraph" w:styleId="a5">
    <w:name w:val="footer"/>
    <w:basedOn w:val="a"/>
    <w:link w:val="Char0"/>
    <w:rsid w:val="005D64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6425"/>
    <w:rPr>
      <w:rFonts w:eastAsia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2024-06-28T06:58:00Z</dcterms:created>
  <dcterms:modified xsi:type="dcterms:W3CDTF">2025-11-18T10:10:00Z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D4D7A9BE65244487B14D0F5F7787CCF6_13</vt:lpwstr>
  </property>
  <property fmtid="{D5CDD505-2E9C-101B-9397-08002B2CF9AE}" pid="4" name="KSOTemplateDocerSaveRecord">
    <vt:lpwstr>eyJoZGlkIjoiNGE5ZjA4YjE1NjM0N2FiNmU1NzI5YjIzMDA5MWYyNjEiLCJ1c2VySWQiOiIzODkyMDc2NzEifQ==</vt:lpwstr>
  </property>
</Properties>
</file>